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2F" w:rsidRPr="002A09ED" w:rsidRDefault="00DF7F84" w:rsidP="002A09E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142F" w:rsidRPr="002A09ED">
        <w:rPr>
          <w:rFonts w:ascii="Times New Roman" w:eastAsia="Calibri" w:hAnsi="Times New Roman" w:cs="Times New Roman"/>
          <w:b/>
          <w:sz w:val="28"/>
          <w:szCs w:val="28"/>
        </w:rPr>
        <w:t>Садоводческое товарищество «Экран»</w:t>
      </w:r>
    </w:p>
    <w:p w:rsidR="0035142F" w:rsidRPr="002A09ED" w:rsidRDefault="0035142F" w:rsidP="002A09E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Республика Беларусь</w:t>
      </w:r>
    </w:p>
    <w:p w:rsidR="0035142F" w:rsidRPr="002A09ED" w:rsidRDefault="0035142F" w:rsidP="002A09E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Минский район</w:t>
      </w:r>
      <w:r w:rsidR="008453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09ED">
        <w:rPr>
          <w:rFonts w:ascii="Times New Roman" w:eastAsia="Calibri" w:hAnsi="Times New Roman" w:cs="Times New Roman"/>
          <w:b/>
          <w:sz w:val="28"/>
          <w:szCs w:val="28"/>
        </w:rPr>
        <w:t xml:space="preserve">д. </w:t>
      </w:r>
      <w:proofErr w:type="spellStart"/>
      <w:r w:rsidRPr="002A09ED">
        <w:rPr>
          <w:rFonts w:ascii="Times New Roman" w:eastAsia="Calibri" w:hAnsi="Times New Roman" w:cs="Times New Roman"/>
          <w:b/>
          <w:sz w:val="28"/>
          <w:szCs w:val="28"/>
        </w:rPr>
        <w:t>Крыжовка</w:t>
      </w:r>
      <w:proofErr w:type="spellEnd"/>
    </w:p>
    <w:p w:rsidR="0035142F" w:rsidRPr="002A09ED" w:rsidRDefault="0035142F" w:rsidP="002A09E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ED">
        <w:rPr>
          <w:rFonts w:ascii="Times New Roman" w:eastAsia="Calibri" w:hAnsi="Times New Roman" w:cs="Times New Roman"/>
          <w:b/>
          <w:sz w:val="28"/>
          <w:szCs w:val="28"/>
        </w:rPr>
        <w:t>ПРОТОКОЛ заседания членов правления СТ «Экран»</w:t>
      </w:r>
    </w:p>
    <w:p w:rsidR="0035142F" w:rsidRPr="002A09ED" w:rsidRDefault="00196358" w:rsidP="002A09ED">
      <w:pPr>
        <w:tabs>
          <w:tab w:val="left" w:pos="625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A073FE">
        <w:rPr>
          <w:rFonts w:ascii="Times New Roman" w:eastAsia="Calibri" w:hAnsi="Times New Roman" w:cs="Times New Roman"/>
          <w:sz w:val="28"/>
          <w:szCs w:val="28"/>
        </w:rPr>
        <w:t>.12</w:t>
      </w:r>
      <w:r w:rsidR="0035142F" w:rsidRPr="002A09ED">
        <w:rPr>
          <w:rFonts w:ascii="Times New Roman" w:eastAsia="Calibri" w:hAnsi="Times New Roman" w:cs="Times New Roman"/>
          <w:sz w:val="28"/>
          <w:szCs w:val="28"/>
        </w:rPr>
        <w:t>.2019</w:t>
      </w:r>
      <w:r w:rsidR="00A073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35142F" w:rsidRPr="002A09E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A71D2" w:rsidRPr="002A09ED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027EB0" w:rsidRDefault="00027EB0" w:rsidP="002A09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Заседание членов правления СТ «Экран»</w:t>
      </w:r>
    </w:p>
    <w:p w:rsidR="002D09DE" w:rsidRDefault="002D09DE" w:rsidP="002D0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9DE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едседатель 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Вурье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2D09DE" w:rsidRPr="002D09DE" w:rsidRDefault="002D09DE" w:rsidP="002D09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="00DA4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49A2">
        <w:rPr>
          <w:rFonts w:ascii="Times New Roman" w:eastAsia="Calibri" w:hAnsi="Times New Roman" w:cs="Times New Roman"/>
          <w:sz w:val="28"/>
          <w:szCs w:val="28"/>
        </w:rPr>
        <w:t>Штанюк</w:t>
      </w:r>
      <w:proofErr w:type="spellEnd"/>
      <w:r w:rsidR="00DA49A2"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:rsidR="00027EB0" w:rsidRPr="002A09ED" w:rsidRDefault="00027EB0" w:rsidP="002A09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Присутствовали:</w:t>
      </w:r>
    </w:p>
    <w:p w:rsidR="00027EB0" w:rsidRPr="00DF7F84" w:rsidRDefault="00F7340E" w:rsidP="002A09E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ED">
        <w:rPr>
          <w:rFonts w:ascii="Times New Roman" w:eastAsia="Calibri" w:hAnsi="Times New Roman" w:cs="Times New Roman"/>
          <w:sz w:val="28"/>
          <w:szCs w:val="28"/>
        </w:rPr>
        <w:t>ч</w:t>
      </w:r>
      <w:r w:rsidR="00027EB0" w:rsidRPr="002A09ED">
        <w:rPr>
          <w:rFonts w:ascii="Times New Roman" w:eastAsia="Calibri" w:hAnsi="Times New Roman" w:cs="Times New Roman"/>
          <w:sz w:val="28"/>
          <w:szCs w:val="28"/>
        </w:rPr>
        <w:t xml:space="preserve">лены правления: </w:t>
      </w:r>
      <w:r w:rsidR="0014176D" w:rsidRPr="002A09ED">
        <w:rPr>
          <w:rFonts w:ascii="Times New Roman" w:eastAsia="Calibri" w:hAnsi="Times New Roman" w:cs="Times New Roman"/>
          <w:sz w:val="28"/>
          <w:szCs w:val="28"/>
        </w:rPr>
        <w:t>Тарасик В.А.,</w:t>
      </w:r>
      <w:r w:rsidR="00196358">
        <w:rPr>
          <w:rFonts w:ascii="Times New Roman" w:eastAsia="Calibri" w:hAnsi="Times New Roman" w:cs="Times New Roman"/>
          <w:sz w:val="28"/>
          <w:szCs w:val="28"/>
        </w:rPr>
        <w:t xml:space="preserve"> Скоп Г.С.</w:t>
      </w:r>
      <w:r w:rsidR="00DF7F84">
        <w:rPr>
          <w:rFonts w:ascii="Times New Roman" w:eastAsia="Calibri" w:hAnsi="Times New Roman" w:cs="Times New Roman"/>
          <w:sz w:val="28"/>
          <w:szCs w:val="28"/>
        </w:rPr>
        <w:t>,</w:t>
      </w:r>
      <w:r w:rsidR="00C67413" w:rsidRPr="00C67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7F84">
        <w:rPr>
          <w:rFonts w:ascii="Times New Roman" w:eastAsia="Calibri" w:hAnsi="Times New Roman" w:cs="Times New Roman"/>
          <w:sz w:val="28"/>
          <w:szCs w:val="28"/>
        </w:rPr>
        <w:t>Воляк</w:t>
      </w:r>
      <w:proofErr w:type="spellEnd"/>
      <w:r w:rsidR="00DF7F84">
        <w:rPr>
          <w:rFonts w:ascii="Times New Roman" w:eastAsia="Calibri" w:hAnsi="Times New Roman" w:cs="Times New Roman"/>
          <w:sz w:val="28"/>
          <w:szCs w:val="28"/>
        </w:rPr>
        <w:t xml:space="preserve"> О.А.</w:t>
      </w:r>
    </w:p>
    <w:p w:rsidR="00F7340E" w:rsidRPr="00DA49A2" w:rsidRDefault="00DA49A2" w:rsidP="002A09E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49A2">
        <w:rPr>
          <w:rFonts w:ascii="Times New Roman" w:eastAsia="Calibri" w:hAnsi="Times New Roman" w:cs="Times New Roman"/>
          <w:b/>
          <w:sz w:val="28"/>
          <w:szCs w:val="28"/>
        </w:rPr>
        <w:t>Повестка заседания</w:t>
      </w:r>
      <w:r w:rsidR="00F7340E" w:rsidRPr="00DA49A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7340E" w:rsidRPr="002A09ED" w:rsidRDefault="00387865" w:rsidP="00382A1B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 w:rsidR="00196358">
        <w:rPr>
          <w:rFonts w:ascii="Times New Roman" w:eastAsia="Calibri" w:hAnsi="Times New Roman" w:cs="Times New Roman"/>
          <w:sz w:val="28"/>
          <w:szCs w:val="28"/>
        </w:rPr>
        <w:t xml:space="preserve">повторного обращения </w:t>
      </w:r>
      <w:r>
        <w:rPr>
          <w:rFonts w:ascii="Times New Roman" w:eastAsia="Calibri" w:hAnsi="Times New Roman" w:cs="Times New Roman"/>
          <w:sz w:val="28"/>
          <w:szCs w:val="28"/>
        </w:rPr>
        <w:t>член</w:t>
      </w:r>
      <w:r w:rsidR="0019635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 уч.</w:t>
      </w:r>
      <w:r w:rsidR="00196358">
        <w:rPr>
          <w:rFonts w:ascii="Times New Roman" w:eastAsia="Calibri" w:hAnsi="Times New Roman" w:cs="Times New Roman"/>
          <w:sz w:val="28"/>
          <w:szCs w:val="28"/>
        </w:rPr>
        <w:t>№ 251</w:t>
      </w:r>
      <w:r w:rsidR="00C611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2A7A" w:rsidRPr="00196358" w:rsidRDefault="00196358" w:rsidP="00B30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Выступали: Тарасик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952A7A" w:rsidRDefault="00952A7A" w:rsidP="00B30B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DC7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43653D" w:rsidRPr="00742107" w:rsidRDefault="00C67413" w:rsidP="004365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</w:rPr>
        <w:t>В</w:t>
      </w:r>
      <w:r w:rsidR="00DF7F84" w:rsidRPr="00742107">
        <w:rPr>
          <w:rFonts w:ascii="Times New Roman" w:hAnsi="Times New Roman" w:cs="Times New Roman"/>
          <w:sz w:val="28"/>
          <w:szCs w:val="28"/>
        </w:rPr>
        <w:t xml:space="preserve">ключить </w:t>
      </w:r>
      <w:r w:rsidRPr="00742107">
        <w:rPr>
          <w:rFonts w:ascii="Times New Roman" w:hAnsi="Times New Roman" w:cs="Times New Roman"/>
          <w:sz w:val="28"/>
          <w:szCs w:val="28"/>
        </w:rPr>
        <w:t xml:space="preserve">в повестку дня очередного общего собрания </w:t>
      </w:r>
      <w:r w:rsidR="00AA555C" w:rsidRPr="00742107"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742107">
        <w:rPr>
          <w:rFonts w:ascii="Times New Roman" w:hAnsi="Times New Roman" w:cs="Times New Roman"/>
          <w:sz w:val="28"/>
          <w:szCs w:val="28"/>
        </w:rPr>
        <w:t xml:space="preserve">о корректировки (внесения изменений в генеральный план) СТ «Экран» </w:t>
      </w:r>
      <w:r w:rsidR="00DF7F84" w:rsidRPr="00742107">
        <w:rPr>
          <w:rFonts w:ascii="Times New Roman" w:hAnsi="Times New Roman" w:cs="Times New Roman"/>
          <w:sz w:val="28"/>
          <w:szCs w:val="28"/>
        </w:rPr>
        <w:t>в части территории места общего пользования, (лесная зона), прилегающая к границам участка №251</w:t>
      </w:r>
      <w:r w:rsidR="00AA555C" w:rsidRPr="00742107">
        <w:rPr>
          <w:rFonts w:ascii="Times New Roman" w:hAnsi="Times New Roman" w:cs="Times New Roman"/>
          <w:sz w:val="28"/>
          <w:szCs w:val="28"/>
        </w:rPr>
        <w:t>, с дальнейшей возможностью</w:t>
      </w:r>
      <w:r w:rsidR="00DF7F84" w:rsidRPr="00742107">
        <w:rPr>
          <w:rFonts w:ascii="Times New Roman" w:hAnsi="Times New Roman" w:cs="Times New Roman"/>
          <w:sz w:val="28"/>
          <w:szCs w:val="28"/>
        </w:rPr>
        <w:t xml:space="preserve"> приобретения данного участка собственником участка №251</w:t>
      </w:r>
      <w:r w:rsidR="0043653D" w:rsidRPr="00742107">
        <w:rPr>
          <w:rFonts w:ascii="Times New Roman" w:hAnsi="Times New Roman" w:cs="Times New Roman"/>
          <w:sz w:val="28"/>
          <w:szCs w:val="28"/>
        </w:rPr>
        <w:t>.</w:t>
      </w:r>
    </w:p>
    <w:p w:rsidR="00742107" w:rsidRPr="00742107" w:rsidRDefault="0043653D" w:rsidP="000D05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</w:rPr>
        <w:t xml:space="preserve">Направить письмо </w:t>
      </w:r>
      <w:r w:rsidR="00DF7F84" w:rsidRPr="00742107">
        <w:rPr>
          <w:rFonts w:ascii="Times New Roman" w:hAnsi="Times New Roman" w:cs="Times New Roman"/>
          <w:sz w:val="28"/>
          <w:szCs w:val="28"/>
        </w:rPr>
        <w:t>Щербаковой Л.И.</w:t>
      </w:r>
      <w:r w:rsidRPr="00742107">
        <w:t xml:space="preserve"> </w:t>
      </w:r>
      <w:r w:rsidRPr="00742107">
        <w:rPr>
          <w:rFonts w:ascii="Times New Roman" w:hAnsi="Times New Roman" w:cs="Times New Roman"/>
          <w:sz w:val="28"/>
          <w:szCs w:val="28"/>
        </w:rPr>
        <w:t>по месту регистрации</w:t>
      </w:r>
      <w:r w:rsidR="00DF7F84" w:rsidRPr="00742107">
        <w:rPr>
          <w:rFonts w:ascii="Times New Roman" w:hAnsi="Times New Roman" w:cs="Times New Roman"/>
          <w:sz w:val="28"/>
          <w:szCs w:val="28"/>
        </w:rPr>
        <w:t xml:space="preserve"> </w:t>
      </w:r>
      <w:r w:rsidR="00742107" w:rsidRPr="00742107">
        <w:rPr>
          <w:rFonts w:ascii="Times New Roman" w:hAnsi="Times New Roman" w:cs="Times New Roman"/>
          <w:sz w:val="28"/>
          <w:szCs w:val="28"/>
        </w:rPr>
        <w:t>о принятом решении о включении её вопроса в повестку дня.</w:t>
      </w:r>
    </w:p>
    <w:p w:rsidR="00C67413" w:rsidRPr="00742107" w:rsidRDefault="00742107" w:rsidP="000D05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107">
        <w:rPr>
          <w:rFonts w:ascii="Times New Roman" w:hAnsi="Times New Roman" w:cs="Times New Roman"/>
          <w:sz w:val="28"/>
          <w:szCs w:val="28"/>
        </w:rPr>
        <w:t xml:space="preserve">О дате, времени и месте проведения </w:t>
      </w:r>
      <w:r w:rsidR="00D046A3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Pr="00742107">
        <w:rPr>
          <w:rFonts w:ascii="Times New Roman" w:hAnsi="Times New Roman" w:cs="Times New Roman"/>
          <w:sz w:val="28"/>
          <w:szCs w:val="28"/>
        </w:rPr>
        <w:t xml:space="preserve">общего собрания сообщить </w:t>
      </w:r>
      <w:r>
        <w:rPr>
          <w:rFonts w:ascii="Times New Roman" w:hAnsi="Times New Roman" w:cs="Times New Roman"/>
          <w:sz w:val="28"/>
          <w:szCs w:val="28"/>
        </w:rPr>
        <w:t>дополнительно, как будет известно</w:t>
      </w:r>
      <w:r w:rsidRPr="0074210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EA0DC7" w:rsidRPr="00B44B9E" w:rsidRDefault="00952A7A" w:rsidP="00952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B9E"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 w:rsidR="00DF7F84">
        <w:rPr>
          <w:rFonts w:ascii="Times New Roman" w:hAnsi="Times New Roman" w:cs="Times New Roman"/>
          <w:b/>
          <w:sz w:val="28"/>
          <w:szCs w:val="28"/>
        </w:rPr>
        <w:t>5</w:t>
      </w:r>
      <w:r w:rsidRPr="00B44B9E">
        <w:rPr>
          <w:rFonts w:ascii="Times New Roman" w:hAnsi="Times New Roman" w:cs="Times New Roman"/>
          <w:b/>
          <w:sz w:val="28"/>
          <w:szCs w:val="28"/>
        </w:rPr>
        <w:t xml:space="preserve">, «против» - 0, «воздержались» - </w:t>
      </w:r>
      <w:r w:rsidR="00EA0DC7" w:rsidRPr="00B44B9E">
        <w:rPr>
          <w:rFonts w:ascii="Times New Roman" w:hAnsi="Times New Roman" w:cs="Times New Roman"/>
          <w:b/>
          <w:sz w:val="28"/>
          <w:szCs w:val="28"/>
        </w:rPr>
        <w:t>0</w:t>
      </w:r>
      <w:r w:rsidRPr="00B44B9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D09DE" w:rsidRPr="002D09DE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 w:rsidRPr="002D09D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Pr="002D09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74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D09DE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Pr="002D09DE">
        <w:rPr>
          <w:rFonts w:ascii="Times New Roman" w:hAnsi="Times New Roman" w:cs="Times New Roman"/>
          <w:sz w:val="28"/>
          <w:szCs w:val="28"/>
        </w:rPr>
        <w:t>Вурье</w:t>
      </w:r>
      <w:proofErr w:type="spellEnd"/>
    </w:p>
    <w:p w:rsidR="002D09DE" w:rsidRPr="002D09DE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 w:rsidRPr="002D09D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61143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C61143">
        <w:rPr>
          <w:rFonts w:ascii="Times New Roman" w:hAnsi="Times New Roman" w:cs="Times New Roman"/>
          <w:sz w:val="28"/>
          <w:szCs w:val="28"/>
        </w:rPr>
        <w:t>Штанюк</w:t>
      </w:r>
      <w:proofErr w:type="spellEnd"/>
    </w:p>
    <w:p w:rsidR="002D09DE" w:rsidRDefault="002D09DE" w:rsidP="002D09DE">
      <w:pPr>
        <w:jc w:val="both"/>
        <w:rPr>
          <w:rFonts w:ascii="Times New Roman" w:hAnsi="Times New Roman" w:cs="Times New Roman"/>
          <w:sz w:val="28"/>
          <w:szCs w:val="28"/>
        </w:rPr>
      </w:pPr>
      <w:r w:rsidRPr="002D09DE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2D09DE">
        <w:rPr>
          <w:rFonts w:ascii="Times New Roman" w:hAnsi="Times New Roman" w:cs="Times New Roman"/>
          <w:sz w:val="28"/>
          <w:szCs w:val="28"/>
        </w:rPr>
        <w:t xml:space="preserve">правления: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9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В.А. Тарасик</w:t>
      </w:r>
    </w:p>
    <w:p w:rsidR="00352156" w:rsidRDefault="00196358" w:rsidP="00196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D09D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D09DE" w:rsidRPr="002D09DE">
        <w:rPr>
          <w:rFonts w:ascii="Times New Roman" w:hAnsi="Times New Roman" w:cs="Times New Roman"/>
          <w:sz w:val="28"/>
          <w:szCs w:val="28"/>
        </w:rPr>
        <w:t>Г.С. Скоп</w:t>
      </w:r>
    </w:p>
    <w:p w:rsidR="00DF7F84" w:rsidRDefault="00DF7F84" w:rsidP="00196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674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Воляк</w:t>
      </w:r>
      <w:proofErr w:type="spellEnd"/>
    </w:p>
    <w:sectPr w:rsidR="00DF7F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B8" w:rsidRDefault="00E67AB8" w:rsidP="00E67AB8">
      <w:pPr>
        <w:spacing w:after="0" w:line="240" w:lineRule="auto"/>
      </w:pPr>
      <w:r>
        <w:separator/>
      </w:r>
    </w:p>
  </w:endnote>
  <w:endnote w:type="continuationSeparator" w:id="0">
    <w:p w:rsidR="00E67AB8" w:rsidRDefault="00E67AB8" w:rsidP="00E6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725074"/>
      <w:docPartObj>
        <w:docPartGallery w:val="Page Numbers (Bottom of Page)"/>
        <w:docPartUnique/>
      </w:docPartObj>
    </w:sdtPr>
    <w:sdtEndPr/>
    <w:sdtContent>
      <w:p w:rsidR="00E67AB8" w:rsidRDefault="00E67A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6A3">
          <w:rPr>
            <w:noProof/>
          </w:rPr>
          <w:t>1</w:t>
        </w:r>
        <w:r>
          <w:fldChar w:fldCharType="end"/>
        </w:r>
      </w:p>
    </w:sdtContent>
  </w:sdt>
  <w:p w:rsidR="00E67AB8" w:rsidRDefault="00E67A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B8" w:rsidRDefault="00E67AB8" w:rsidP="00E67AB8">
      <w:pPr>
        <w:spacing w:after="0" w:line="240" w:lineRule="auto"/>
      </w:pPr>
      <w:r>
        <w:separator/>
      </w:r>
    </w:p>
  </w:footnote>
  <w:footnote w:type="continuationSeparator" w:id="0">
    <w:p w:rsidR="00E67AB8" w:rsidRDefault="00E67AB8" w:rsidP="00E67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6ED6"/>
    <w:multiLevelType w:val="multilevel"/>
    <w:tmpl w:val="B754801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36DB4"/>
    <w:multiLevelType w:val="multilevel"/>
    <w:tmpl w:val="50F2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1FC32C4F"/>
    <w:multiLevelType w:val="multilevel"/>
    <w:tmpl w:val="FCB41A2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375A2752"/>
    <w:multiLevelType w:val="multilevel"/>
    <w:tmpl w:val="4E5A55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81A59A8"/>
    <w:multiLevelType w:val="multilevel"/>
    <w:tmpl w:val="4EDA77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825216B"/>
    <w:multiLevelType w:val="hybridMultilevel"/>
    <w:tmpl w:val="DF52E5E0"/>
    <w:lvl w:ilvl="0" w:tplc="32AEC6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15EFB"/>
    <w:multiLevelType w:val="multilevel"/>
    <w:tmpl w:val="33EC5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2F"/>
    <w:rsid w:val="00027EB0"/>
    <w:rsid w:val="00040589"/>
    <w:rsid w:val="000D5AB6"/>
    <w:rsid w:val="00136C54"/>
    <w:rsid w:val="0014176D"/>
    <w:rsid w:val="001668EF"/>
    <w:rsid w:val="00196358"/>
    <w:rsid w:val="00214661"/>
    <w:rsid w:val="00222812"/>
    <w:rsid w:val="00231869"/>
    <w:rsid w:val="00251775"/>
    <w:rsid w:val="002A09ED"/>
    <w:rsid w:val="002B1D7B"/>
    <w:rsid w:val="002D09DE"/>
    <w:rsid w:val="002E654E"/>
    <w:rsid w:val="002F1F18"/>
    <w:rsid w:val="00301B54"/>
    <w:rsid w:val="00306344"/>
    <w:rsid w:val="00317838"/>
    <w:rsid w:val="003300E8"/>
    <w:rsid w:val="003338A6"/>
    <w:rsid w:val="003341B4"/>
    <w:rsid w:val="00335FF9"/>
    <w:rsid w:val="0035142F"/>
    <w:rsid w:val="00352156"/>
    <w:rsid w:val="00382A1B"/>
    <w:rsid w:val="00387865"/>
    <w:rsid w:val="0039533B"/>
    <w:rsid w:val="003D3598"/>
    <w:rsid w:val="003E473C"/>
    <w:rsid w:val="00407E93"/>
    <w:rsid w:val="004160CA"/>
    <w:rsid w:val="0043653D"/>
    <w:rsid w:val="00451D6D"/>
    <w:rsid w:val="00477D03"/>
    <w:rsid w:val="00494333"/>
    <w:rsid w:val="004A4871"/>
    <w:rsid w:val="004A64CD"/>
    <w:rsid w:val="004B3C20"/>
    <w:rsid w:val="00505259"/>
    <w:rsid w:val="005148C3"/>
    <w:rsid w:val="00522320"/>
    <w:rsid w:val="00535A25"/>
    <w:rsid w:val="00595992"/>
    <w:rsid w:val="005A12DA"/>
    <w:rsid w:val="005A71D2"/>
    <w:rsid w:val="005B045C"/>
    <w:rsid w:val="005D37A0"/>
    <w:rsid w:val="005F6661"/>
    <w:rsid w:val="006005DF"/>
    <w:rsid w:val="00610280"/>
    <w:rsid w:val="00631C32"/>
    <w:rsid w:val="006465A2"/>
    <w:rsid w:val="00650F83"/>
    <w:rsid w:val="0067462B"/>
    <w:rsid w:val="00683A6D"/>
    <w:rsid w:val="0069106C"/>
    <w:rsid w:val="006B493F"/>
    <w:rsid w:val="006C1AD4"/>
    <w:rsid w:val="00704225"/>
    <w:rsid w:val="00715F62"/>
    <w:rsid w:val="00734516"/>
    <w:rsid w:val="00742107"/>
    <w:rsid w:val="00787EE3"/>
    <w:rsid w:val="007D6B07"/>
    <w:rsid w:val="008031E2"/>
    <w:rsid w:val="00827FB7"/>
    <w:rsid w:val="00837CA5"/>
    <w:rsid w:val="00845316"/>
    <w:rsid w:val="00870440"/>
    <w:rsid w:val="00896264"/>
    <w:rsid w:val="00896284"/>
    <w:rsid w:val="008E612A"/>
    <w:rsid w:val="008F2DF7"/>
    <w:rsid w:val="00906CF3"/>
    <w:rsid w:val="009420AC"/>
    <w:rsid w:val="00943CC7"/>
    <w:rsid w:val="00952A7A"/>
    <w:rsid w:val="00963D9B"/>
    <w:rsid w:val="009651EA"/>
    <w:rsid w:val="00982C14"/>
    <w:rsid w:val="00995444"/>
    <w:rsid w:val="009E4D66"/>
    <w:rsid w:val="00A073FE"/>
    <w:rsid w:val="00A1564B"/>
    <w:rsid w:val="00A15C90"/>
    <w:rsid w:val="00A16F3B"/>
    <w:rsid w:val="00A75D24"/>
    <w:rsid w:val="00A8423E"/>
    <w:rsid w:val="00AA555C"/>
    <w:rsid w:val="00AD0861"/>
    <w:rsid w:val="00B30BC3"/>
    <w:rsid w:val="00B44B9E"/>
    <w:rsid w:val="00BA2D6D"/>
    <w:rsid w:val="00BA2E86"/>
    <w:rsid w:val="00BB3498"/>
    <w:rsid w:val="00BD348E"/>
    <w:rsid w:val="00C011C1"/>
    <w:rsid w:val="00C24BB3"/>
    <w:rsid w:val="00C34026"/>
    <w:rsid w:val="00C35431"/>
    <w:rsid w:val="00C43642"/>
    <w:rsid w:val="00C57ED2"/>
    <w:rsid w:val="00C61143"/>
    <w:rsid w:val="00C67413"/>
    <w:rsid w:val="00CA2A7B"/>
    <w:rsid w:val="00CD38A1"/>
    <w:rsid w:val="00CD567B"/>
    <w:rsid w:val="00CD6597"/>
    <w:rsid w:val="00CE1A15"/>
    <w:rsid w:val="00CF1FF9"/>
    <w:rsid w:val="00D046A3"/>
    <w:rsid w:val="00D4274D"/>
    <w:rsid w:val="00D73887"/>
    <w:rsid w:val="00D77F73"/>
    <w:rsid w:val="00DA49A2"/>
    <w:rsid w:val="00DB4735"/>
    <w:rsid w:val="00DD62B2"/>
    <w:rsid w:val="00DE07AC"/>
    <w:rsid w:val="00DE5E79"/>
    <w:rsid w:val="00DF68D2"/>
    <w:rsid w:val="00DF7F84"/>
    <w:rsid w:val="00E67263"/>
    <w:rsid w:val="00E67AB8"/>
    <w:rsid w:val="00E82311"/>
    <w:rsid w:val="00E827F1"/>
    <w:rsid w:val="00E82A40"/>
    <w:rsid w:val="00E956F2"/>
    <w:rsid w:val="00EA0DC7"/>
    <w:rsid w:val="00EA4DB4"/>
    <w:rsid w:val="00EA6A0D"/>
    <w:rsid w:val="00EB6EB2"/>
    <w:rsid w:val="00F0469F"/>
    <w:rsid w:val="00F30561"/>
    <w:rsid w:val="00F7340E"/>
    <w:rsid w:val="00F7651F"/>
    <w:rsid w:val="00F97F85"/>
    <w:rsid w:val="00FA64DE"/>
    <w:rsid w:val="00FB2E3C"/>
    <w:rsid w:val="00FC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27A6"/>
  <w15:chartTrackingRefBased/>
  <w15:docId w15:val="{0239EA5A-98AC-4F9A-98C3-36CEADAB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AB8"/>
  </w:style>
  <w:style w:type="paragraph" w:styleId="a6">
    <w:name w:val="footer"/>
    <w:basedOn w:val="a"/>
    <w:link w:val="a7"/>
    <w:uiPriority w:val="99"/>
    <w:unhideWhenUsed/>
    <w:rsid w:val="00E6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AB8"/>
  </w:style>
  <w:style w:type="paragraph" w:styleId="a8">
    <w:name w:val="Balloon Text"/>
    <w:basedOn w:val="a"/>
    <w:link w:val="a9"/>
    <w:uiPriority w:val="99"/>
    <w:semiHidden/>
    <w:unhideWhenUsed/>
    <w:rsid w:val="00E67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Atec</dc:creator>
  <cp:keywords/>
  <dc:description/>
  <cp:lastModifiedBy>Natasha</cp:lastModifiedBy>
  <cp:revision>6</cp:revision>
  <cp:lastPrinted>2019-04-26T14:55:00Z</cp:lastPrinted>
  <dcterms:created xsi:type="dcterms:W3CDTF">2020-04-01T10:39:00Z</dcterms:created>
  <dcterms:modified xsi:type="dcterms:W3CDTF">2020-04-01T10:49:00Z</dcterms:modified>
</cp:coreProperties>
</file>